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7baad6e8f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dbe4b07ee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6f60662074adb" /><Relationship Type="http://schemas.openxmlformats.org/officeDocument/2006/relationships/numbering" Target="/word/numbering.xml" Id="R59bc111b1ca04144" /><Relationship Type="http://schemas.openxmlformats.org/officeDocument/2006/relationships/settings" Target="/word/settings.xml" Id="R17635705d890441e" /><Relationship Type="http://schemas.openxmlformats.org/officeDocument/2006/relationships/image" Target="/word/media/e20853fa-bc5a-4ad0-8774-ebed16b1f8f0.png" Id="Rc5fdbe4b07ee479b" /></Relationships>
</file>