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d1b80a2b8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68ed68017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76bbd54c348fa" /><Relationship Type="http://schemas.openxmlformats.org/officeDocument/2006/relationships/numbering" Target="/word/numbering.xml" Id="R57a791abb47c4842" /><Relationship Type="http://schemas.openxmlformats.org/officeDocument/2006/relationships/settings" Target="/word/settings.xml" Id="Rf86a06077a8e4731" /><Relationship Type="http://schemas.openxmlformats.org/officeDocument/2006/relationships/image" Target="/word/media/6d31b9e8-1a9d-4358-8133-d7673330deda.png" Id="R04968ed680174ff1" /></Relationships>
</file>