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ea996d75d144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538af4157b40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Shupe,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abc9a086ac4751" /><Relationship Type="http://schemas.openxmlformats.org/officeDocument/2006/relationships/numbering" Target="/word/numbering.xml" Id="R5e684104419e455c" /><Relationship Type="http://schemas.openxmlformats.org/officeDocument/2006/relationships/settings" Target="/word/settings.xml" Id="Rb1a697908eba4b28" /><Relationship Type="http://schemas.openxmlformats.org/officeDocument/2006/relationships/image" Target="/word/media/d284d817-2091-4866-af89-329111265594.png" Id="Rb3538af4157b40d2" /></Relationships>
</file>