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7cc1b4b19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698babd23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Shutesbury,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551e79af34543" /><Relationship Type="http://schemas.openxmlformats.org/officeDocument/2006/relationships/numbering" Target="/word/numbering.xml" Id="Ra8a278d827c54844" /><Relationship Type="http://schemas.openxmlformats.org/officeDocument/2006/relationships/settings" Target="/word/settings.xml" Id="R3fd47959040340f9" /><Relationship Type="http://schemas.openxmlformats.org/officeDocument/2006/relationships/image" Target="/word/media/14eedd65-de3c-41e5-a416-2130d9f84be0.png" Id="Reed698babd234392" /></Relationships>
</file>