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87063583d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87d9d816c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Siasconset,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f2add618a41bc" /><Relationship Type="http://schemas.openxmlformats.org/officeDocument/2006/relationships/numbering" Target="/word/numbering.xml" Id="Rc8edeba79e054e14" /><Relationship Type="http://schemas.openxmlformats.org/officeDocument/2006/relationships/settings" Target="/word/settings.xml" Id="R9f45dba560c144a8" /><Relationship Type="http://schemas.openxmlformats.org/officeDocument/2006/relationships/image" Target="/word/media/5603594f-869b-46b5-9a68-fe0b62994048.png" Id="Ra5b87d9d816c4c0d" /></Relationships>
</file>