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9fe023079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fd3984599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Siberia,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3a564969d4863" /><Relationship Type="http://schemas.openxmlformats.org/officeDocument/2006/relationships/numbering" Target="/word/numbering.xml" Id="Rce546ab0f91b4072" /><Relationship Type="http://schemas.openxmlformats.org/officeDocument/2006/relationships/settings" Target="/word/settings.xml" Id="R505f2dd820bc4320" /><Relationship Type="http://schemas.openxmlformats.org/officeDocument/2006/relationships/image" Target="/word/media/12f8d58b-e5f5-40e4-8265-589524002c04.png" Id="R39afd39845994110" /></Relationships>
</file>