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3e550367b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ae20692e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0ee6f8d24c45" /><Relationship Type="http://schemas.openxmlformats.org/officeDocument/2006/relationships/numbering" Target="/word/numbering.xml" Id="R4dbe3cff42064491" /><Relationship Type="http://schemas.openxmlformats.org/officeDocument/2006/relationships/settings" Target="/word/settings.xml" Id="R8ce8e35a9ce64cfc" /><Relationship Type="http://schemas.openxmlformats.org/officeDocument/2006/relationships/image" Target="/word/media/dea1fdd3-6f1d-40b0-a178-c4c78f9ed0f7.png" Id="Rdcf8ae20692e4723" /></Relationships>
</file>