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889334e46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2d9054582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Siberton,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a566daedd4e30" /><Relationship Type="http://schemas.openxmlformats.org/officeDocument/2006/relationships/numbering" Target="/word/numbering.xml" Id="Reaf9fbe2b79245a0" /><Relationship Type="http://schemas.openxmlformats.org/officeDocument/2006/relationships/settings" Target="/word/settings.xml" Id="R9adc246e4437433b" /><Relationship Type="http://schemas.openxmlformats.org/officeDocument/2006/relationships/image" Target="/word/media/316befee-5178-4cfe-a117-84f191bcb8c2.png" Id="R2072d905458241d4" /></Relationships>
</file>