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885d73ea644e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79acd98cbb48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Sicily Island,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a31994b0084110" /><Relationship Type="http://schemas.openxmlformats.org/officeDocument/2006/relationships/numbering" Target="/word/numbering.xml" Id="R3c5307db3a8c4d2c" /><Relationship Type="http://schemas.openxmlformats.org/officeDocument/2006/relationships/settings" Target="/word/settings.xml" Id="Rb94a24b33ee04d3e" /><Relationship Type="http://schemas.openxmlformats.org/officeDocument/2006/relationships/image" Target="/word/media/8419b331-4b49-4ab4-9525-df0550d64ddc.png" Id="R3579acd98cbb4861" /></Relationships>
</file>