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dcc6923c0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4d24c41e9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Sickler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fc0bc17b345a9" /><Relationship Type="http://schemas.openxmlformats.org/officeDocument/2006/relationships/numbering" Target="/word/numbering.xml" Id="Rf6cfefd82ac040a7" /><Relationship Type="http://schemas.openxmlformats.org/officeDocument/2006/relationships/settings" Target="/word/settings.xml" Id="Rd681c7b418874865" /><Relationship Type="http://schemas.openxmlformats.org/officeDocument/2006/relationships/image" Target="/word/media/01576606-eadb-4b0c-b2ea-b683eadfddd4.png" Id="Rd104d24c41e947aa" /></Relationships>
</file>