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feb38430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98b3135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a068717440a8" /><Relationship Type="http://schemas.openxmlformats.org/officeDocument/2006/relationships/numbering" Target="/word/numbering.xml" Id="Rd18c6ce50c6141d4" /><Relationship Type="http://schemas.openxmlformats.org/officeDocument/2006/relationships/settings" Target="/word/settings.xml" Id="Ra0032d54f9fd4fb5" /><Relationship Type="http://schemas.openxmlformats.org/officeDocument/2006/relationships/image" Target="/word/media/c42eb961-9ff5-4ee6-bd08-bcec206f596a.png" Id="R1e4798b313574d45" /></Relationships>
</file>