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06f9f56c2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0acfc0a3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Sideburn,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e79e9d7374af6" /><Relationship Type="http://schemas.openxmlformats.org/officeDocument/2006/relationships/numbering" Target="/word/numbering.xml" Id="R7c3109bcf20f4b18" /><Relationship Type="http://schemas.openxmlformats.org/officeDocument/2006/relationships/settings" Target="/word/settings.xml" Id="R3373fce8a9974e01" /><Relationship Type="http://schemas.openxmlformats.org/officeDocument/2006/relationships/image" Target="/word/media/472d6369-afe0-43e5-866e-5f806020e2b0.png" Id="R1490acfc0a3c442c" /></Relationships>
</file>