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8e991857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a3a071ef4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107e4bc64c89" /><Relationship Type="http://schemas.openxmlformats.org/officeDocument/2006/relationships/numbering" Target="/word/numbering.xml" Id="R1343d70a1d6e4352" /><Relationship Type="http://schemas.openxmlformats.org/officeDocument/2006/relationships/settings" Target="/word/settings.xml" Id="Re46d3140e74b4d52" /><Relationship Type="http://schemas.openxmlformats.org/officeDocument/2006/relationships/image" Target="/word/media/0098299d-1917-4c9f-a3b1-112c4bb6c2b8.png" Id="R77ca3a071ef4499d" /></Relationships>
</file>