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7f0ba51b3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e0b0e94e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31d9119f44403" /><Relationship Type="http://schemas.openxmlformats.org/officeDocument/2006/relationships/numbering" Target="/word/numbering.xml" Id="R134e344d668f4632" /><Relationship Type="http://schemas.openxmlformats.org/officeDocument/2006/relationships/settings" Target="/word/settings.xml" Id="R7f7039f2914a40ad" /><Relationship Type="http://schemas.openxmlformats.org/officeDocument/2006/relationships/image" Target="/word/media/fb16f015-5fb5-422e-8f99-e0a8a21177c6.png" Id="Rd69e0b0e94e34cc3" /></Relationships>
</file>