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9e8f5a573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196c2a86e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3eec0ebeb4c77" /><Relationship Type="http://schemas.openxmlformats.org/officeDocument/2006/relationships/numbering" Target="/word/numbering.xml" Id="R3869474f5bd048dc" /><Relationship Type="http://schemas.openxmlformats.org/officeDocument/2006/relationships/settings" Target="/word/settings.xml" Id="R14b030b4ddf74d93" /><Relationship Type="http://schemas.openxmlformats.org/officeDocument/2006/relationships/image" Target="/word/media/17e4b08f-2e83-4bb7-96ff-f91504539f20.png" Id="R7d5196c2a86e453c" /></Relationships>
</file>