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8553c983c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5cf83ca25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4a004be254435" /><Relationship Type="http://schemas.openxmlformats.org/officeDocument/2006/relationships/numbering" Target="/word/numbering.xml" Id="R78a3abfb1b71412a" /><Relationship Type="http://schemas.openxmlformats.org/officeDocument/2006/relationships/settings" Target="/word/settings.xml" Id="Rb9a3d15e6ce84f46" /><Relationship Type="http://schemas.openxmlformats.org/officeDocument/2006/relationships/image" Target="/word/media/f88252e1-5c50-4747-b1ed-eadcbe98578c.png" Id="R0e75cf83ca2541ce" /></Relationships>
</file>