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0ba9b8ff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ba72784ba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3b13b7bdb46bb" /><Relationship Type="http://schemas.openxmlformats.org/officeDocument/2006/relationships/numbering" Target="/word/numbering.xml" Id="R02fe789b9b1f4913" /><Relationship Type="http://schemas.openxmlformats.org/officeDocument/2006/relationships/settings" Target="/word/settings.xml" Id="Rbf8316eb8d634eae" /><Relationship Type="http://schemas.openxmlformats.org/officeDocument/2006/relationships/image" Target="/word/media/862a53b5-81de-4df1-942d-c7f454091803.png" Id="R9a5ba72784ba489d" /></Relationships>
</file>