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7c59d1164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3a60d2428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204d2e4944ec" /><Relationship Type="http://schemas.openxmlformats.org/officeDocument/2006/relationships/numbering" Target="/word/numbering.xml" Id="Ra43b33dcd2774bc1" /><Relationship Type="http://schemas.openxmlformats.org/officeDocument/2006/relationships/settings" Target="/word/settings.xml" Id="Rabb54d22dda148fc" /><Relationship Type="http://schemas.openxmlformats.org/officeDocument/2006/relationships/image" Target="/word/media/24d7a46f-b865-42ce-9aa7-4a8cb4d94d20.png" Id="R9973a60d24284386" /></Relationships>
</file>