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9bfe3c83ba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ea0a71bd6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Sierra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14a35c4fb46e0" /><Relationship Type="http://schemas.openxmlformats.org/officeDocument/2006/relationships/numbering" Target="/word/numbering.xml" Id="R22ec6e4f13524faf" /><Relationship Type="http://schemas.openxmlformats.org/officeDocument/2006/relationships/settings" Target="/word/settings.xml" Id="Rc98faaf2ce614bc9" /><Relationship Type="http://schemas.openxmlformats.org/officeDocument/2006/relationships/image" Target="/word/media/532341a4-64f7-4505-a6db-976b6f7472cd.png" Id="Rb8fea0a71bd64b59" /></Relationships>
</file>