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3dba06998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fbd85043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e37b92aa24fd7" /><Relationship Type="http://schemas.openxmlformats.org/officeDocument/2006/relationships/numbering" Target="/word/numbering.xml" Id="R99ad3dc7cd3d4e52" /><Relationship Type="http://schemas.openxmlformats.org/officeDocument/2006/relationships/settings" Target="/word/settings.xml" Id="Ra8f94fffcb534804" /><Relationship Type="http://schemas.openxmlformats.org/officeDocument/2006/relationships/image" Target="/word/media/f09942af-8af5-4648-a987-ff28a83aa082.png" Id="Rcc6fbd8504334b39" /></Relationships>
</file>