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809a3f2cf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b1919f3a0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Sign Pine,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276afc4134bd3" /><Relationship Type="http://schemas.openxmlformats.org/officeDocument/2006/relationships/numbering" Target="/word/numbering.xml" Id="Raa77a1c9f80848d5" /><Relationship Type="http://schemas.openxmlformats.org/officeDocument/2006/relationships/settings" Target="/word/settings.xml" Id="Rb0bc4e76b15a48ef" /><Relationship Type="http://schemas.openxmlformats.org/officeDocument/2006/relationships/image" Target="/word/media/3917b23b-ee57-4400-9068-98b0010ab415.png" Id="Rbdcb1919f3a04951" /></Relationships>
</file>