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312928229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1615368a4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Signboard,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a5a87af774a92" /><Relationship Type="http://schemas.openxmlformats.org/officeDocument/2006/relationships/numbering" Target="/word/numbering.xml" Id="Rb97fbaf715364dc0" /><Relationship Type="http://schemas.openxmlformats.org/officeDocument/2006/relationships/settings" Target="/word/settings.xml" Id="R8bb0c34796b846dc" /><Relationship Type="http://schemas.openxmlformats.org/officeDocument/2006/relationships/image" Target="/word/media/6031247b-0db5-4014-adae-3d6191e0dcec.png" Id="R9b81615368a44dcb" /></Relationships>
</file>