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644c2131f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e0b250d40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6914145dd40cb" /><Relationship Type="http://schemas.openxmlformats.org/officeDocument/2006/relationships/numbering" Target="/word/numbering.xml" Id="R8e0bb9bb22694d6c" /><Relationship Type="http://schemas.openxmlformats.org/officeDocument/2006/relationships/settings" Target="/word/settings.xml" Id="R43a83e301a10453c" /><Relationship Type="http://schemas.openxmlformats.org/officeDocument/2006/relationships/image" Target="/word/media/e8c5bae3-e00d-4e8d-80bb-25b2b0e7e7f9.png" Id="R4d1e0b250d404d9c" /></Relationships>
</file>