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0f3b1eb01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87088a916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Silas,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f5fddcd834dfe" /><Relationship Type="http://schemas.openxmlformats.org/officeDocument/2006/relationships/numbering" Target="/word/numbering.xml" Id="Ra8dcc9f19e634796" /><Relationship Type="http://schemas.openxmlformats.org/officeDocument/2006/relationships/settings" Target="/word/settings.xml" Id="R54839c0a14564bda" /><Relationship Type="http://schemas.openxmlformats.org/officeDocument/2006/relationships/image" Target="/word/media/7a187c04-8c3b-4777-a53e-cc7602357234.png" Id="R17587088a9164acd" /></Relationships>
</file>