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817e8923142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d0ee29303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Silex,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840755fbda445b" /><Relationship Type="http://schemas.openxmlformats.org/officeDocument/2006/relationships/numbering" Target="/word/numbering.xml" Id="Ra06a6e4635f1411b" /><Relationship Type="http://schemas.openxmlformats.org/officeDocument/2006/relationships/settings" Target="/word/settings.xml" Id="Rad5d202907d94ff6" /><Relationship Type="http://schemas.openxmlformats.org/officeDocument/2006/relationships/image" Target="/word/media/f144d9a2-cfca-470a-960c-11a91a6f8847.png" Id="R8cdd0ee293034765" /></Relationships>
</file>