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6b9e18732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ec5492f54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Silsbee,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f923b7fc54aa7" /><Relationship Type="http://schemas.openxmlformats.org/officeDocument/2006/relationships/numbering" Target="/word/numbering.xml" Id="Rac02cfbbe1684f88" /><Relationship Type="http://schemas.openxmlformats.org/officeDocument/2006/relationships/settings" Target="/word/settings.xml" Id="R46289fc4124144d8" /><Relationship Type="http://schemas.openxmlformats.org/officeDocument/2006/relationships/image" Target="/word/media/7be7728e-cdcb-41c0-bc59-9030f793599a.png" Id="R8aaec5492f54451c" /></Relationships>
</file>