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e5a34471d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043ddfda5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Siluria,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87982bd2e4fcc" /><Relationship Type="http://schemas.openxmlformats.org/officeDocument/2006/relationships/numbering" Target="/word/numbering.xml" Id="R52b8b5445a8c4184" /><Relationship Type="http://schemas.openxmlformats.org/officeDocument/2006/relationships/settings" Target="/word/settings.xml" Id="R75a7684394ff46b4" /><Relationship Type="http://schemas.openxmlformats.org/officeDocument/2006/relationships/image" Target="/word/media/e29de1cf-7f0b-4eff-859e-b8942e0adfae.png" Id="Ra98043ddfda5413a" /></Relationships>
</file>