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5a569a1a1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e491ea546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22efb9778452b" /><Relationship Type="http://schemas.openxmlformats.org/officeDocument/2006/relationships/numbering" Target="/word/numbering.xml" Id="R8ebc05b9cce74274" /><Relationship Type="http://schemas.openxmlformats.org/officeDocument/2006/relationships/settings" Target="/word/settings.xml" Id="R936c0f637b3c411b" /><Relationship Type="http://schemas.openxmlformats.org/officeDocument/2006/relationships/image" Target="/word/media/db34a4f4-7436-4182-b7e7-4cfad6daca9f.png" Id="Re77e491ea54647f4" /></Relationships>
</file>