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0a6824525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f2acc7e6a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 Creek,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69cc8a1164131" /><Relationship Type="http://schemas.openxmlformats.org/officeDocument/2006/relationships/numbering" Target="/word/numbering.xml" Id="R0bafc881d617462b" /><Relationship Type="http://schemas.openxmlformats.org/officeDocument/2006/relationships/settings" Target="/word/settings.xml" Id="R2e64516ed85949fe" /><Relationship Type="http://schemas.openxmlformats.org/officeDocument/2006/relationships/image" Target="/word/media/703cd18d-9451-4c16-850b-9d5f3a06b901.png" Id="R387f2acc7e6a4464" /></Relationships>
</file>