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396d856cc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fc4066cc8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Lake Summer Resort,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475d140a74fd5" /><Relationship Type="http://schemas.openxmlformats.org/officeDocument/2006/relationships/numbering" Target="/word/numbering.xml" Id="R7ffc7c1e87c04f5c" /><Relationship Type="http://schemas.openxmlformats.org/officeDocument/2006/relationships/settings" Target="/word/settings.xml" Id="Re0703861e8f14563" /><Relationship Type="http://schemas.openxmlformats.org/officeDocument/2006/relationships/image" Target="/word/media/3b261a52-1cd8-4dad-9e4f-eba2e3e4daf7.png" Id="R0adfc4066cc849a0" /></Relationships>
</file>