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4b179e7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6d9ef50f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b72120b0a4958" /><Relationship Type="http://schemas.openxmlformats.org/officeDocument/2006/relationships/numbering" Target="/word/numbering.xml" Id="R59c0f26bdfa2462f" /><Relationship Type="http://schemas.openxmlformats.org/officeDocument/2006/relationships/settings" Target="/word/settings.xml" Id="R3a53bfbd0f82410d" /><Relationship Type="http://schemas.openxmlformats.org/officeDocument/2006/relationships/image" Target="/word/media/82b4ae5e-2bc7-4165-bd0c-775aa1f7f289.png" Id="Rf89f6d9ef50f4fb7" /></Relationships>
</file>