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47a910c85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4d1882c0f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Reef,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fb89067ce4d46" /><Relationship Type="http://schemas.openxmlformats.org/officeDocument/2006/relationships/numbering" Target="/word/numbering.xml" Id="Rc4b50f600ec8479f" /><Relationship Type="http://schemas.openxmlformats.org/officeDocument/2006/relationships/settings" Target="/word/settings.xml" Id="Rc64544bc62f844c4" /><Relationship Type="http://schemas.openxmlformats.org/officeDocument/2006/relationships/image" Target="/word/media/42abe8e6-fde8-4709-a9b0-bdbd12ed988d.png" Id="R1724d1882c0f47e0" /></Relationships>
</file>