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3fa913a61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f07e8f793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Rock,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31be787f24519" /><Relationship Type="http://schemas.openxmlformats.org/officeDocument/2006/relationships/numbering" Target="/word/numbering.xml" Id="R8028b160f5dd4327" /><Relationship Type="http://schemas.openxmlformats.org/officeDocument/2006/relationships/settings" Target="/word/settings.xml" Id="Rcfdc4306c8bf422b" /><Relationship Type="http://schemas.openxmlformats.org/officeDocument/2006/relationships/image" Target="/word/media/c0be9994-56af-4b60-9f03-98decafaaaa7.png" Id="R409f07e8f79348ea" /></Relationships>
</file>