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762fd292a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9bb16035a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Run,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93fe957bf42b7" /><Relationship Type="http://schemas.openxmlformats.org/officeDocument/2006/relationships/numbering" Target="/word/numbering.xml" Id="Rbecce2ecd3cc4b0b" /><Relationship Type="http://schemas.openxmlformats.org/officeDocument/2006/relationships/settings" Target="/word/settings.xml" Id="R0078917738c24e63" /><Relationship Type="http://schemas.openxmlformats.org/officeDocument/2006/relationships/image" Target="/word/media/20bd74ae-f0e9-43e6-bd4e-dda5b6976741.png" Id="R8759bb16035a47df" /></Relationships>
</file>