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77060bf66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325e70362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64a2499194d86" /><Relationship Type="http://schemas.openxmlformats.org/officeDocument/2006/relationships/numbering" Target="/word/numbering.xml" Id="Raa216850eb214807" /><Relationship Type="http://schemas.openxmlformats.org/officeDocument/2006/relationships/settings" Target="/word/settings.xml" Id="R0f12c8a5c300413f" /><Relationship Type="http://schemas.openxmlformats.org/officeDocument/2006/relationships/image" Target="/word/media/d2e298d6-4963-4a36-aeb0-fc34c4b612f6.png" Id="Rdf2325e70362490f" /></Relationships>
</file>