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a9732b8ac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21a06f9e2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Shell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29ea9de1743ff" /><Relationship Type="http://schemas.openxmlformats.org/officeDocument/2006/relationships/numbering" Target="/word/numbering.xml" Id="Rb593593925c84384" /><Relationship Type="http://schemas.openxmlformats.org/officeDocument/2006/relationships/settings" Target="/word/settings.xml" Id="R8b3107be98b04ed3" /><Relationship Type="http://schemas.openxmlformats.org/officeDocument/2006/relationships/image" Target="/word/media/cdc9fcc2-d131-4181-9e9f-99013433c20c.png" Id="Rb6221a06f9e24816" /></Relationships>
</file>