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04f723d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1ea9aa8b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Spring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6139d33c04aab" /><Relationship Type="http://schemas.openxmlformats.org/officeDocument/2006/relationships/numbering" Target="/word/numbering.xml" Id="R3b95ec39e1854a9f" /><Relationship Type="http://schemas.openxmlformats.org/officeDocument/2006/relationships/settings" Target="/word/settings.xml" Id="Rd852223663d84532" /><Relationship Type="http://schemas.openxmlformats.org/officeDocument/2006/relationships/image" Target="/word/media/c093d7b7-a9d2-4d9c-a44b-fb5fe6942ef1.png" Id="R25181ea9aa8b45b1" /></Relationships>
</file>