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8a5e9f17c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bed96bd35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Spring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6569fb426450e" /><Relationship Type="http://schemas.openxmlformats.org/officeDocument/2006/relationships/numbering" Target="/word/numbering.xml" Id="Ra000612161ef4637" /><Relationship Type="http://schemas.openxmlformats.org/officeDocument/2006/relationships/settings" Target="/word/settings.xml" Id="R4973349ce72d42f1" /><Relationship Type="http://schemas.openxmlformats.org/officeDocument/2006/relationships/image" Target="/word/media/b9f5cd48-f9e8-4c9c-bad3-a33e8beae6ca.png" Id="R8c6bed96bd354c4f" /></Relationships>
</file>