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d5443d492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0e107000b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410de02c548b6" /><Relationship Type="http://schemas.openxmlformats.org/officeDocument/2006/relationships/numbering" Target="/word/numbering.xml" Id="R956a0c90f7c24c80" /><Relationship Type="http://schemas.openxmlformats.org/officeDocument/2006/relationships/settings" Target="/word/settings.xml" Id="R4fc4ad241d7542b4" /><Relationship Type="http://schemas.openxmlformats.org/officeDocument/2006/relationships/image" Target="/word/media/9b96cf5e-5839-437d-bf27-723ddafb56b1.png" Id="R9b10e107000b4eff" /></Relationships>
</file>