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7af25109d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b3be53f72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Silver Zone,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fc9c4349642e1" /><Relationship Type="http://schemas.openxmlformats.org/officeDocument/2006/relationships/numbering" Target="/word/numbering.xml" Id="R64bd786b8f5e43f2" /><Relationship Type="http://schemas.openxmlformats.org/officeDocument/2006/relationships/settings" Target="/word/settings.xml" Id="R97c3453eacb248f6" /><Relationship Type="http://schemas.openxmlformats.org/officeDocument/2006/relationships/image" Target="/word/media/ff9b3496-4e05-403c-a023-780e98f8fdfc.png" Id="R311b3be53f724aca" /></Relationships>
</file>