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53ce7b8d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7660fc2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fe28a16b44e00" /><Relationship Type="http://schemas.openxmlformats.org/officeDocument/2006/relationships/numbering" Target="/word/numbering.xml" Id="R7a086dab40b040b0" /><Relationship Type="http://schemas.openxmlformats.org/officeDocument/2006/relationships/settings" Target="/word/settings.xml" Id="Rb022e9fd61654901" /><Relationship Type="http://schemas.openxmlformats.org/officeDocument/2006/relationships/image" Target="/word/media/aee14d45-2a51-42b1-8cee-795830418f18.png" Id="R9d687660fc254287" /></Relationships>
</file>