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3ff8233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65444186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b82b7533a4b83" /><Relationship Type="http://schemas.openxmlformats.org/officeDocument/2006/relationships/numbering" Target="/word/numbering.xml" Id="R1d39af6fe55948de" /><Relationship Type="http://schemas.openxmlformats.org/officeDocument/2006/relationships/settings" Target="/word/settings.xml" Id="R473e2e3b730d489d" /><Relationship Type="http://schemas.openxmlformats.org/officeDocument/2006/relationships/image" Target="/word/media/601c44ec-95a5-4a6e-a80c-98ed3323f9a5.png" Id="R2ea65444186e4743" /></Relationships>
</file>