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aa9463a79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9e3eb8d17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509802dca425c" /><Relationship Type="http://schemas.openxmlformats.org/officeDocument/2006/relationships/numbering" Target="/word/numbering.xml" Id="R6fbcd959dbb8445b" /><Relationship Type="http://schemas.openxmlformats.org/officeDocument/2006/relationships/settings" Target="/word/settings.xml" Id="R96f6a514b101440a" /><Relationship Type="http://schemas.openxmlformats.org/officeDocument/2006/relationships/image" Target="/word/media/d1a12005-048e-4a02-a71a-2b1232ce7254.png" Id="Ree59e3eb8d174e50" /></Relationships>
</file>