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78cf8ad20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907241718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Simeon,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444100c3b4281" /><Relationship Type="http://schemas.openxmlformats.org/officeDocument/2006/relationships/numbering" Target="/word/numbering.xml" Id="R0f6723bba01c44fd" /><Relationship Type="http://schemas.openxmlformats.org/officeDocument/2006/relationships/settings" Target="/word/settings.xml" Id="R47aa1af367dd4349" /><Relationship Type="http://schemas.openxmlformats.org/officeDocument/2006/relationships/image" Target="/word/media/e725db79-c908-4d5b-a295-51c06e35da20.png" Id="Re64907241718460f" /></Relationships>
</file>