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b880e9c1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d68ba4e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a27c14984518" /><Relationship Type="http://schemas.openxmlformats.org/officeDocument/2006/relationships/numbering" Target="/word/numbering.xml" Id="R456419ad837a4028" /><Relationship Type="http://schemas.openxmlformats.org/officeDocument/2006/relationships/settings" Target="/word/settings.xml" Id="Re8ebc59aaf4b498e" /><Relationship Type="http://schemas.openxmlformats.org/officeDocument/2006/relationships/image" Target="/word/media/89bbb1e5-65f9-4c09-9cde-e4a6f2688056.png" Id="R2548d68ba4e14cb6" /></Relationships>
</file>