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8852a8c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1fd146b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Simmons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e1207c5c4881" /><Relationship Type="http://schemas.openxmlformats.org/officeDocument/2006/relationships/numbering" Target="/word/numbering.xml" Id="Rf6dc6adc65aa4117" /><Relationship Type="http://schemas.openxmlformats.org/officeDocument/2006/relationships/settings" Target="/word/settings.xml" Id="R6756e58f983741e3" /><Relationship Type="http://schemas.openxmlformats.org/officeDocument/2006/relationships/image" Target="/word/media/78084b38-5b2d-4062-ac0e-8d115ec8d990.png" Id="R83a91fd146b24758" /></Relationships>
</file>