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c989df9bd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51bae173a4b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Sims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027597d3048b3" /><Relationship Type="http://schemas.openxmlformats.org/officeDocument/2006/relationships/numbering" Target="/word/numbering.xml" Id="R1042a42cd5fe4cec" /><Relationship Type="http://schemas.openxmlformats.org/officeDocument/2006/relationships/settings" Target="/word/settings.xml" Id="Rdba8c9d459da475b" /><Relationship Type="http://schemas.openxmlformats.org/officeDocument/2006/relationships/image" Target="/word/media/888efc2d-d747-40fd-83f5-4465abe1f860.png" Id="R9a351bae173a4bd3" /></Relationships>
</file>