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53ae937b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9bbb58e6a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2c43ff9934af7" /><Relationship Type="http://schemas.openxmlformats.org/officeDocument/2006/relationships/numbering" Target="/word/numbering.xml" Id="Ra3ecf8aa30844c0e" /><Relationship Type="http://schemas.openxmlformats.org/officeDocument/2006/relationships/settings" Target="/word/settings.xml" Id="Rdd9d81fd89114f26" /><Relationship Type="http://schemas.openxmlformats.org/officeDocument/2006/relationships/image" Target="/word/media/15090866-20b8-40d5-90c6-ca5b05be6281.png" Id="Rf179bbb58e6a4a3e" /></Relationships>
</file>