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1ee926d36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af9e433ab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Sinnickson,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38fc68df54e3b" /><Relationship Type="http://schemas.openxmlformats.org/officeDocument/2006/relationships/numbering" Target="/word/numbering.xml" Id="R45ab3b1d50a344c5" /><Relationship Type="http://schemas.openxmlformats.org/officeDocument/2006/relationships/settings" Target="/word/settings.xml" Id="R5700403c62fa47f6" /><Relationship Type="http://schemas.openxmlformats.org/officeDocument/2006/relationships/image" Target="/word/media/78c0f7fb-e40c-4349-b93b-344522d7ed8f.png" Id="R0f6af9e433ab45f0" /></Relationships>
</file>