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8b19dae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552e29a6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Sioux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52f22fd24966" /><Relationship Type="http://schemas.openxmlformats.org/officeDocument/2006/relationships/numbering" Target="/word/numbering.xml" Id="Rc20845755ff344d9" /><Relationship Type="http://schemas.openxmlformats.org/officeDocument/2006/relationships/settings" Target="/word/settings.xml" Id="Rf7ff586d94824dea" /><Relationship Type="http://schemas.openxmlformats.org/officeDocument/2006/relationships/image" Target="/word/media/28a16bd8-de06-47ab-8116-5d09452b1cec.png" Id="R2c0e552e29a646a3" /></Relationships>
</file>